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B27" w:rsidRDefault="00852B27" w:rsidP="00BF4A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PLAN ZAJĘĆ SZKÓŁ POLICEALNYCH</w:t>
      </w:r>
    </w:p>
    <w:p w:rsidR="00812533" w:rsidRDefault="00812533" w:rsidP="00852B27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852B27" w:rsidRDefault="00C75A78" w:rsidP="00852B27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SOBOTA 8 maja</w:t>
      </w:r>
    </w:p>
    <w:p w:rsidR="00812533" w:rsidRDefault="00812533" w:rsidP="00852B27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tbl>
      <w:tblPr>
        <w:tblStyle w:val="Tabela-Siatka"/>
        <w:tblpPr w:leftFromText="141" w:rightFromText="141" w:vertAnchor="text" w:horzAnchor="margin" w:tblpY="136"/>
        <w:tblW w:w="9068" w:type="dxa"/>
        <w:tblInd w:w="0" w:type="dxa"/>
        <w:tblLook w:val="04A0" w:firstRow="1" w:lastRow="0" w:firstColumn="1" w:lastColumn="0" w:noHBand="0" w:noVBand="1"/>
      </w:tblPr>
      <w:tblGrid>
        <w:gridCol w:w="2284"/>
        <w:gridCol w:w="2119"/>
        <w:gridCol w:w="3262"/>
        <w:gridCol w:w="8"/>
        <w:gridCol w:w="1395"/>
      </w:tblGrid>
      <w:tr w:rsidR="00852B27" w:rsidRPr="00937D27" w:rsidTr="00C96D49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27" w:rsidRPr="00937D27" w:rsidRDefault="00852B27" w:rsidP="00C96D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D27">
              <w:rPr>
                <w:rFonts w:ascii="Times New Roman" w:hAnsi="Times New Roman" w:cs="Times New Roman"/>
                <w:b/>
                <w:sz w:val="24"/>
                <w:szCs w:val="24"/>
              </w:rPr>
              <w:t>GRUPA/SEMESTR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27" w:rsidRPr="00937D27" w:rsidRDefault="00852B27" w:rsidP="00C96D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D27">
              <w:rPr>
                <w:rFonts w:ascii="Times New Roman" w:hAnsi="Times New Roman" w:cs="Times New Roman"/>
                <w:b/>
                <w:sz w:val="24"/>
                <w:szCs w:val="24"/>
              </w:rPr>
              <w:t>GODZINA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27" w:rsidRPr="00937D27" w:rsidRDefault="00852B27" w:rsidP="00C96D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D27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27" w:rsidRPr="00937D27" w:rsidRDefault="00852B27" w:rsidP="00C96D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D27">
              <w:rPr>
                <w:rFonts w:ascii="Times New Roman" w:hAnsi="Times New Roman" w:cs="Times New Roman"/>
                <w:b/>
                <w:sz w:val="24"/>
                <w:szCs w:val="24"/>
              </w:rPr>
              <w:t>SALA</w:t>
            </w:r>
          </w:p>
        </w:tc>
      </w:tr>
      <w:tr w:rsidR="009A6585" w:rsidRPr="00937D27" w:rsidTr="00A16DAC"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585" w:rsidRPr="00937D27" w:rsidRDefault="009A6585" w:rsidP="00C96D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6585" w:rsidRDefault="009A6585" w:rsidP="00A16D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6585" w:rsidRPr="00937D27" w:rsidRDefault="009A6585" w:rsidP="00A16D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D27">
              <w:rPr>
                <w:rFonts w:ascii="Times New Roman" w:hAnsi="Times New Roman" w:cs="Times New Roman"/>
                <w:b/>
                <w:sz w:val="24"/>
                <w:szCs w:val="24"/>
              </w:rPr>
              <w:t>DSA 1 i 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85" w:rsidRPr="00937D27" w:rsidRDefault="00C75A78" w:rsidP="00C96D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– 16:15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85" w:rsidRPr="00937D27" w:rsidRDefault="00C75A78" w:rsidP="00C96D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A78">
              <w:rPr>
                <w:rFonts w:ascii="Times New Roman" w:hAnsi="Times New Roman" w:cs="Times New Roman"/>
                <w:sz w:val="24"/>
                <w:szCs w:val="24"/>
              </w:rPr>
              <w:t>Podstawy prawa cywilnego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85" w:rsidRPr="00937D27" w:rsidRDefault="009A6585" w:rsidP="00C96D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9A6585" w:rsidRPr="00937D27" w:rsidTr="00C75A78"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6585" w:rsidRPr="00937D27" w:rsidRDefault="009A6585" w:rsidP="00C96D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85" w:rsidRPr="00937D27" w:rsidRDefault="00C75A78" w:rsidP="00C96D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 – 19:35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85" w:rsidRPr="00937D27" w:rsidRDefault="00C75A78" w:rsidP="00C96D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A78">
              <w:rPr>
                <w:rFonts w:ascii="Times New Roman" w:hAnsi="Times New Roman" w:cs="Times New Roman"/>
                <w:sz w:val="24"/>
                <w:szCs w:val="24"/>
              </w:rPr>
              <w:t>Postępowanie egzekucyjne w administracji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85" w:rsidRPr="00937D27" w:rsidRDefault="009A6585" w:rsidP="00C96D4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27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9A6585" w:rsidRPr="00937D27" w:rsidTr="00C96D49">
        <w:trPr>
          <w:trHeight w:val="435"/>
        </w:trPr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6585" w:rsidRPr="00937D27" w:rsidRDefault="009A6585" w:rsidP="00C96D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6585" w:rsidRPr="00937D27" w:rsidRDefault="009A6585" w:rsidP="001E33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D27">
              <w:rPr>
                <w:rFonts w:ascii="Times New Roman" w:hAnsi="Times New Roman" w:cs="Times New Roman"/>
                <w:b/>
                <w:sz w:val="24"/>
                <w:szCs w:val="24"/>
              </w:rPr>
              <w:t>DSA 3 i 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85" w:rsidRPr="00937D27" w:rsidRDefault="009A6585" w:rsidP="00C96D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8:00 – </w:t>
            </w:r>
            <w:r w:rsidR="001E33B4">
              <w:rPr>
                <w:rFonts w:ascii="Times New Roman" w:hAnsi="Times New Roman" w:cs="Times New Roman"/>
                <w:sz w:val="24"/>
                <w:szCs w:val="24"/>
              </w:rPr>
              <w:t>12:55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85" w:rsidRPr="00937D27" w:rsidRDefault="001E33B4" w:rsidP="00C96D49">
            <w:pPr>
              <w:tabs>
                <w:tab w:val="left" w:pos="33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585">
              <w:rPr>
                <w:rFonts w:ascii="Times New Roman" w:hAnsi="Times New Roman" w:cs="Times New Roman"/>
                <w:sz w:val="24"/>
                <w:szCs w:val="24"/>
              </w:rPr>
              <w:t>Postępowanie w administracji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85" w:rsidRPr="00937D27" w:rsidRDefault="009A6585" w:rsidP="00C96D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37D27">
              <w:rPr>
                <w:rFonts w:ascii="Times New Roman" w:hAnsi="Times New Roman" w:cs="Times New Roman"/>
              </w:rPr>
              <w:t>zoom</w:t>
            </w:r>
          </w:p>
        </w:tc>
      </w:tr>
      <w:tr w:rsidR="009A6585" w:rsidRPr="00937D27" w:rsidTr="001F7600">
        <w:trPr>
          <w:trHeight w:val="411"/>
        </w:trPr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A6585" w:rsidRPr="00937D27" w:rsidRDefault="009A6585" w:rsidP="00C96D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85" w:rsidRPr="00937D27" w:rsidRDefault="001E33B4" w:rsidP="00C96D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17:10 – 19:35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85" w:rsidRPr="00937D27" w:rsidRDefault="001E33B4" w:rsidP="00C96D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3B4">
              <w:rPr>
                <w:rFonts w:ascii="Times New Roman" w:hAnsi="Times New Roman" w:cs="Times New Roman"/>
                <w:sz w:val="24"/>
                <w:szCs w:val="24"/>
              </w:rPr>
              <w:t>Język obcy w administracji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585" w:rsidRPr="00937D27" w:rsidRDefault="009A6585" w:rsidP="00C96D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37D27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4741E6" w:rsidRPr="00937D27" w:rsidTr="001573E7">
        <w:trPr>
          <w:trHeight w:val="437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41E6" w:rsidRPr="00937D27" w:rsidRDefault="004741E6" w:rsidP="001E33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D27">
              <w:rPr>
                <w:rFonts w:ascii="Times New Roman" w:hAnsi="Times New Roman" w:cs="Times New Roman"/>
                <w:b/>
                <w:sz w:val="24"/>
                <w:szCs w:val="24"/>
              </w:rPr>
              <w:t>BHP 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E6" w:rsidRPr="00937D27" w:rsidRDefault="001E33B4" w:rsidP="00C96D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– 16:1</w:t>
            </w:r>
            <w:r w:rsidR="004741E6" w:rsidRPr="00937D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E6" w:rsidRPr="00937D27" w:rsidRDefault="004741E6" w:rsidP="00C96D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27">
              <w:rPr>
                <w:rFonts w:ascii="Times New Roman" w:hAnsi="Times New Roman" w:cs="Times New Roman"/>
                <w:sz w:val="24"/>
                <w:szCs w:val="24"/>
              </w:rPr>
              <w:t>Wdrażanie i funkcjonowanie bezpieczeństwa pracy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E6" w:rsidRPr="00937D27" w:rsidRDefault="004741E6" w:rsidP="00C96D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37D27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4741E6" w:rsidRPr="00937D27" w:rsidTr="00A772D1">
        <w:trPr>
          <w:trHeight w:val="999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41E6" w:rsidRDefault="004741E6" w:rsidP="00BF4A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41E6" w:rsidRPr="00937D27" w:rsidRDefault="004741E6" w:rsidP="00BF4A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D27">
              <w:rPr>
                <w:rFonts w:ascii="Times New Roman" w:hAnsi="Times New Roman" w:cs="Times New Roman"/>
                <w:b/>
                <w:sz w:val="24"/>
                <w:szCs w:val="24"/>
              </w:rPr>
              <w:t>BHP 2 i 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41E6" w:rsidRDefault="004741E6" w:rsidP="00C96D4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1E6" w:rsidRPr="00937D27" w:rsidRDefault="001E33B4" w:rsidP="00C96D4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</w:t>
            </w:r>
            <w:r w:rsidR="004741E6">
              <w:rPr>
                <w:rFonts w:ascii="Times New Roman" w:hAnsi="Times New Roman" w:cs="Times New Roman"/>
                <w:sz w:val="24"/>
                <w:szCs w:val="24"/>
              </w:rPr>
              <w:t>0 – 16:15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41E6" w:rsidRPr="00937D27" w:rsidRDefault="004741E6" w:rsidP="00C96D4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585">
              <w:rPr>
                <w:rFonts w:ascii="Times New Roman" w:hAnsi="Times New Roman" w:cs="Times New Roman"/>
                <w:sz w:val="24"/>
                <w:szCs w:val="24"/>
              </w:rPr>
              <w:t>Język obcy zawodowy w bezpieczeństwie i higienie pracy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741E6" w:rsidRDefault="004741E6" w:rsidP="00BF4A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1E6" w:rsidRPr="00937D27" w:rsidRDefault="004741E6" w:rsidP="00BF4A2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27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4741E6" w:rsidRPr="00937D27" w:rsidTr="00F8642A">
        <w:trPr>
          <w:trHeight w:val="510"/>
        </w:trPr>
        <w:tc>
          <w:tcPr>
            <w:tcW w:w="2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41E6" w:rsidRPr="00937D27" w:rsidRDefault="001E33B4" w:rsidP="00C96D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BHP 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41E6" w:rsidRDefault="001E33B4" w:rsidP="00C96D4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 – 19:3</w:t>
            </w:r>
            <w:r w:rsidR="004741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41E6" w:rsidRPr="00937D27" w:rsidRDefault="004741E6" w:rsidP="00C96D4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1E6">
              <w:rPr>
                <w:rFonts w:ascii="Times New Roman" w:hAnsi="Times New Roman" w:cs="Times New Roman"/>
                <w:sz w:val="24"/>
                <w:szCs w:val="24"/>
              </w:rPr>
              <w:t>Wypadki przy pracy i choroby zawodowe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41E6" w:rsidRPr="00937D27" w:rsidRDefault="004741E6" w:rsidP="00C96D4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C96D49" w:rsidRPr="00937D27" w:rsidTr="00C96D4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284" w:type="dxa"/>
          </w:tcPr>
          <w:p w:rsidR="00C96D49" w:rsidRPr="00937D27" w:rsidRDefault="00C96D49" w:rsidP="001E3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D27">
              <w:rPr>
                <w:rFonts w:ascii="Times New Roman" w:hAnsi="Times New Roman" w:cs="Times New Roman"/>
                <w:b/>
                <w:sz w:val="24"/>
                <w:szCs w:val="24"/>
              </w:rPr>
              <w:t>OŚ 1 i 2</w:t>
            </w:r>
          </w:p>
        </w:tc>
        <w:tc>
          <w:tcPr>
            <w:tcW w:w="2119" w:type="dxa"/>
            <w:shd w:val="clear" w:color="auto" w:fill="auto"/>
          </w:tcPr>
          <w:p w:rsidR="00C96D49" w:rsidRDefault="00C4192C" w:rsidP="00937D2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10:25</w:t>
            </w:r>
          </w:p>
          <w:p w:rsidR="00C4192C" w:rsidRPr="00BF4A2A" w:rsidRDefault="00C4192C" w:rsidP="00937D2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0" w:type="dxa"/>
            <w:gridSpan w:val="2"/>
            <w:shd w:val="clear" w:color="auto" w:fill="auto"/>
          </w:tcPr>
          <w:p w:rsidR="00C96D49" w:rsidRPr="00BF4A2A" w:rsidRDefault="001E33B4" w:rsidP="00C96D4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3B4">
              <w:rPr>
                <w:rFonts w:ascii="Times New Roman" w:hAnsi="Times New Roman" w:cs="Times New Roman"/>
                <w:sz w:val="24"/>
                <w:szCs w:val="24"/>
              </w:rPr>
              <w:t>Wybrane zagadnienia z socjologii</w:t>
            </w:r>
          </w:p>
        </w:tc>
        <w:tc>
          <w:tcPr>
            <w:tcW w:w="1395" w:type="dxa"/>
            <w:shd w:val="clear" w:color="auto" w:fill="auto"/>
          </w:tcPr>
          <w:p w:rsidR="00C96D49" w:rsidRPr="00937D27" w:rsidRDefault="00C96D49" w:rsidP="00C96D49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937D27">
              <w:rPr>
                <w:rFonts w:ascii="Times New Roman" w:hAnsi="Times New Roman" w:cs="Times New Roman"/>
              </w:rPr>
              <w:t>zoom</w:t>
            </w:r>
          </w:p>
        </w:tc>
      </w:tr>
      <w:tr w:rsidR="001E33B4" w:rsidRPr="00937D27" w:rsidTr="009A658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83"/>
        </w:trPr>
        <w:tc>
          <w:tcPr>
            <w:tcW w:w="2284" w:type="dxa"/>
            <w:vMerge w:val="restart"/>
          </w:tcPr>
          <w:p w:rsidR="001E33B4" w:rsidRDefault="001E33B4" w:rsidP="001E3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33B4" w:rsidRPr="003C33AE" w:rsidRDefault="001E33B4" w:rsidP="001E3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3AE">
              <w:rPr>
                <w:rFonts w:ascii="Times New Roman" w:hAnsi="Times New Roman" w:cs="Times New Roman"/>
                <w:b/>
                <w:sz w:val="24"/>
                <w:szCs w:val="24"/>
              </w:rPr>
              <w:t>FLO 1 i 2</w:t>
            </w:r>
          </w:p>
        </w:tc>
        <w:tc>
          <w:tcPr>
            <w:tcW w:w="2119" w:type="dxa"/>
            <w:shd w:val="clear" w:color="auto" w:fill="auto"/>
          </w:tcPr>
          <w:p w:rsidR="001E33B4" w:rsidRPr="003C33AE" w:rsidRDefault="001E33B4" w:rsidP="001E33B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8:50 – 12:5</w:t>
            </w:r>
            <w:r w:rsidRPr="003C33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0" w:type="dxa"/>
            <w:gridSpan w:val="2"/>
            <w:shd w:val="clear" w:color="auto" w:fill="auto"/>
          </w:tcPr>
          <w:p w:rsidR="001E33B4" w:rsidRPr="003C33AE" w:rsidRDefault="001E33B4" w:rsidP="00C96D4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3B4">
              <w:rPr>
                <w:rFonts w:ascii="Times New Roman" w:hAnsi="Times New Roman" w:cs="Times New Roman"/>
                <w:sz w:val="24"/>
                <w:szCs w:val="24"/>
              </w:rPr>
              <w:t>Wykonywanie kompozycji ślubnych + EGZAMIN</w:t>
            </w:r>
          </w:p>
        </w:tc>
        <w:tc>
          <w:tcPr>
            <w:tcW w:w="1395" w:type="dxa"/>
            <w:shd w:val="clear" w:color="auto" w:fill="auto"/>
          </w:tcPr>
          <w:p w:rsidR="001E33B4" w:rsidRPr="003C33AE" w:rsidRDefault="001E33B4" w:rsidP="001E33B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3AE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1E33B4" w:rsidRPr="00937D27" w:rsidTr="009A658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83"/>
        </w:trPr>
        <w:tc>
          <w:tcPr>
            <w:tcW w:w="2284" w:type="dxa"/>
            <w:vMerge/>
          </w:tcPr>
          <w:p w:rsidR="001E33B4" w:rsidRPr="003C33AE" w:rsidRDefault="001E33B4" w:rsidP="001E3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auto"/>
          </w:tcPr>
          <w:p w:rsidR="001E33B4" w:rsidRDefault="001E33B4" w:rsidP="001E33B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– 16:15</w:t>
            </w:r>
          </w:p>
        </w:tc>
        <w:tc>
          <w:tcPr>
            <w:tcW w:w="3270" w:type="dxa"/>
            <w:gridSpan w:val="2"/>
            <w:shd w:val="clear" w:color="auto" w:fill="auto"/>
          </w:tcPr>
          <w:p w:rsidR="001E33B4" w:rsidRPr="001E33B4" w:rsidRDefault="001E33B4" w:rsidP="00C96D49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3B4">
              <w:rPr>
                <w:rFonts w:ascii="Times New Roman" w:hAnsi="Times New Roman" w:cs="Times New Roman"/>
                <w:sz w:val="24"/>
                <w:szCs w:val="24"/>
              </w:rPr>
              <w:t>Wykonywanie kompozycji okolicznościowych</w:t>
            </w:r>
          </w:p>
        </w:tc>
        <w:tc>
          <w:tcPr>
            <w:tcW w:w="1395" w:type="dxa"/>
            <w:shd w:val="clear" w:color="auto" w:fill="auto"/>
          </w:tcPr>
          <w:p w:rsidR="001E33B4" w:rsidRPr="003C33AE" w:rsidRDefault="001E33B4" w:rsidP="001E33B4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</w:tbl>
    <w:p w:rsidR="00852B27" w:rsidRPr="00937D27" w:rsidRDefault="00852B27" w:rsidP="00852B27">
      <w:pPr>
        <w:rPr>
          <w:rFonts w:ascii="Times New Roman" w:hAnsi="Times New Roman" w:cs="Times New Roman"/>
        </w:rPr>
      </w:pPr>
    </w:p>
    <w:p w:rsidR="007D0C1B" w:rsidRPr="00937D27" w:rsidRDefault="007D0C1B" w:rsidP="00852B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C1B" w:rsidRDefault="007D0C1B" w:rsidP="00852B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C1B" w:rsidRDefault="007D0C1B" w:rsidP="00852B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126" w:rsidRDefault="001F0126" w:rsidP="003A75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126" w:rsidRDefault="001F0126" w:rsidP="003A75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126" w:rsidRDefault="001F0126" w:rsidP="003A75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126" w:rsidRDefault="001F0126" w:rsidP="003A75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126" w:rsidRDefault="001F0126" w:rsidP="003A75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126" w:rsidRDefault="001F0126" w:rsidP="003A75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B27" w:rsidRDefault="00852B27" w:rsidP="003A75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PLAN ZAJĘĆ SZKÓŁ POLICEALNYCH</w:t>
      </w:r>
    </w:p>
    <w:p w:rsidR="002C1918" w:rsidRDefault="002C1918" w:rsidP="003A75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B27" w:rsidRDefault="001F0126" w:rsidP="00852B27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NIEDZIELA 9 maja</w:t>
      </w:r>
    </w:p>
    <w:p w:rsidR="002C1918" w:rsidRDefault="002C1918" w:rsidP="00852B27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tbl>
      <w:tblPr>
        <w:tblStyle w:val="Tabela-Siatka"/>
        <w:tblpPr w:leftFromText="141" w:rightFromText="141" w:vertAnchor="text" w:horzAnchor="margin" w:tblpY="136"/>
        <w:tblW w:w="9063" w:type="dxa"/>
        <w:tblInd w:w="0" w:type="dxa"/>
        <w:tblLook w:val="04A0" w:firstRow="1" w:lastRow="0" w:firstColumn="1" w:lastColumn="0" w:noHBand="0" w:noVBand="1"/>
      </w:tblPr>
      <w:tblGrid>
        <w:gridCol w:w="2284"/>
        <w:gridCol w:w="2118"/>
        <w:gridCol w:w="3267"/>
        <w:gridCol w:w="1394"/>
      </w:tblGrid>
      <w:tr w:rsidR="00852B27" w:rsidRPr="00937D27" w:rsidTr="00C96D49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27" w:rsidRPr="00937D27" w:rsidRDefault="00852B27" w:rsidP="00C96D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D27">
              <w:rPr>
                <w:rFonts w:ascii="Times New Roman" w:hAnsi="Times New Roman" w:cs="Times New Roman"/>
                <w:b/>
                <w:sz w:val="24"/>
                <w:szCs w:val="24"/>
              </w:rPr>
              <w:t>GRUPA/SEMESTR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27" w:rsidRPr="00937D27" w:rsidRDefault="00852B27" w:rsidP="00C96D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D27">
              <w:rPr>
                <w:rFonts w:ascii="Times New Roman" w:hAnsi="Times New Roman" w:cs="Times New Roman"/>
                <w:b/>
                <w:sz w:val="24"/>
                <w:szCs w:val="24"/>
              </w:rPr>
              <w:t>GODZINA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27" w:rsidRPr="00937D27" w:rsidRDefault="00852B27" w:rsidP="00C96D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D27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B27" w:rsidRPr="00937D27" w:rsidRDefault="00852B27" w:rsidP="00C96D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D27">
              <w:rPr>
                <w:rFonts w:ascii="Times New Roman" w:hAnsi="Times New Roman" w:cs="Times New Roman"/>
                <w:b/>
                <w:sz w:val="24"/>
                <w:szCs w:val="24"/>
              </w:rPr>
              <w:t>SALA</w:t>
            </w:r>
          </w:p>
        </w:tc>
      </w:tr>
      <w:tr w:rsidR="00A71158" w:rsidRPr="00937D27" w:rsidTr="00A71158">
        <w:trPr>
          <w:trHeight w:val="422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58" w:rsidRPr="00937D27" w:rsidRDefault="001F0126" w:rsidP="00C96D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DSA 1 i 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58" w:rsidRPr="00937D27" w:rsidRDefault="001F0126" w:rsidP="00C96D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– 16:1</w:t>
            </w:r>
            <w:r w:rsidR="003A75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58" w:rsidRPr="00937D27" w:rsidRDefault="00A71158" w:rsidP="00C96D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27">
              <w:rPr>
                <w:rFonts w:ascii="Times New Roman" w:hAnsi="Times New Roman" w:cs="Times New Roman"/>
                <w:sz w:val="24"/>
                <w:szCs w:val="24"/>
              </w:rPr>
              <w:t>Podstawy prawa cywilnego</w:t>
            </w:r>
            <w:r w:rsidR="001F0126">
              <w:rPr>
                <w:rFonts w:ascii="Times New Roman" w:hAnsi="Times New Roman" w:cs="Times New Roman"/>
                <w:sz w:val="24"/>
                <w:szCs w:val="24"/>
              </w:rPr>
              <w:t xml:space="preserve"> + egzamin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58" w:rsidRPr="00937D27" w:rsidRDefault="00A71158" w:rsidP="00C96D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37D27">
              <w:rPr>
                <w:rFonts w:ascii="Times New Roman" w:hAnsi="Times New Roman" w:cs="Times New Roman"/>
              </w:rPr>
              <w:t>zoom</w:t>
            </w:r>
          </w:p>
        </w:tc>
      </w:tr>
      <w:tr w:rsidR="00A71158" w:rsidRPr="00937D27" w:rsidTr="003B5195">
        <w:trPr>
          <w:trHeight w:val="435"/>
        </w:trPr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158" w:rsidRPr="00937D27" w:rsidRDefault="00A71158" w:rsidP="00C96D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158" w:rsidRPr="00937D27" w:rsidRDefault="00A71158" w:rsidP="009323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D27">
              <w:rPr>
                <w:rFonts w:ascii="Times New Roman" w:hAnsi="Times New Roman" w:cs="Times New Roman"/>
                <w:b/>
                <w:sz w:val="24"/>
                <w:szCs w:val="24"/>
              </w:rPr>
              <w:t>DSA 3 i 4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58" w:rsidRPr="00937D27" w:rsidRDefault="001F0126" w:rsidP="00C96D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11:1</w:t>
            </w:r>
            <w:r w:rsidR="00A711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58" w:rsidRPr="00937D27" w:rsidRDefault="001F0126" w:rsidP="00C96D49">
            <w:pPr>
              <w:tabs>
                <w:tab w:val="left" w:pos="33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126">
              <w:rPr>
                <w:rFonts w:ascii="Times New Roman" w:hAnsi="Times New Roman" w:cs="Times New Roman"/>
                <w:sz w:val="24"/>
                <w:szCs w:val="24"/>
              </w:rPr>
              <w:t>Sporządzanie d</w:t>
            </w:r>
            <w:r w:rsidR="009323D8">
              <w:rPr>
                <w:rFonts w:ascii="Times New Roman" w:hAnsi="Times New Roman" w:cs="Times New Roman"/>
                <w:sz w:val="24"/>
                <w:szCs w:val="24"/>
              </w:rPr>
              <w:t>okumentacji administracyjnej + e</w:t>
            </w:r>
            <w:r w:rsidRPr="001F0126">
              <w:rPr>
                <w:rFonts w:ascii="Times New Roman" w:hAnsi="Times New Roman" w:cs="Times New Roman"/>
                <w:sz w:val="24"/>
                <w:szCs w:val="24"/>
              </w:rPr>
              <w:t>gzamin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58" w:rsidRPr="00937D27" w:rsidRDefault="00A71158" w:rsidP="00C96D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</w:t>
            </w:r>
          </w:p>
        </w:tc>
      </w:tr>
      <w:tr w:rsidR="00A71158" w:rsidRPr="00937D27" w:rsidTr="003B5195">
        <w:trPr>
          <w:trHeight w:val="435"/>
        </w:trPr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158" w:rsidRPr="00937D27" w:rsidRDefault="00A71158" w:rsidP="00C96D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58" w:rsidRPr="00937D27" w:rsidRDefault="001F0126" w:rsidP="00C96D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16:20 – 19:3</w:t>
            </w:r>
            <w:r w:rsidR="00A711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58" w:rsidRPr="00937D27" w:rsidRDefault="001F0126" w:rsidP="00C96D49">
            <w:pPr>
              <w:tabs>
                <w:tab w:val="left" w:pos="33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126">
              <w:rPr>
                <w:rFonts w:ascii="Times New Roman" w:hAnsi="Times New Roman" w:cs="Times New Roman"/>
                <w:sz w:val="24"/>
                <w:szCs w:val="24"/>
              </w:rPr>
              <w:t>Struktura organów administracji + egzamin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58" w:rsidRPr="00937D27" w:rsidRDefault="00A71158" w:rsidP="00C96D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37D27">
              <w:rPr>
                <w:rFonts w:ascii="Times New Roman" w:hAnsi="Times New Roman" w:cs="Times New Roman"/>
              </w:rPr>
              <w:t>zoom</w:t>
            </w:r>
          </w:p>
        </w:tc>
      </w:tr>
      <w:tr w:rsidR="003A7507" w:rsidRPr="00937D27" w:rsidTr="00F02D60">
        <w:trPr>
          <w:trHeight w:val="438"/>
        </w:trPr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507" w:rsidRDefault="003A7507" w:rsidP="00BF4A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7507" w:rsidRPr="00937D27" w:rsidRDefault="003A7507" w:rsidP="00BF4A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BHP 1</w:t>
            </w:r>
            <w:r w:rsidR="009323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07" w:rsidRPr="00937D27" w:rsidRDefault="009323D8" w:rsidP="00C96D49">
            <w:pPr>
              <w:tabs>
                <w:tab w:val="left" w:pos="3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11:1</w:t>
            </w:r>
            <w:r w:rsidR="003A7507" w:rsidRPr="00937D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07" w:rsidRPr="00937D27" w:rsidRDefault="009323D8" w:rsidP="00C96D49">
            <w:pPr>
              <w:tabs>
                <w:tab w:val="left" w:pos="57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8">
              <w:rPr>
                <w:rFonts w:ascii="Times New Roman" w:hAnsi="Times New Roman" w:cs="Times New Roman"/>
                <w:sz w:val="24"/>
                <w:szCs w:val="24"/>
              </w:rPr>
              <w:t>Pierwsza pomoc i ochrona środowiska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07" w:rsidRPr="00937D27" w:rsidRDefault="003A7507" w:rsidP="00C96D4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37D27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3A7507" w:rsidRPr="00937D27" w:rsidTr="00F02D60">
        <w:trPr>
          <w:trHeight w:val="438"/>
        </w:trPr>
        <w:tc>
          <w:tcPr>
            <w:tcW w:w="2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07" w:rsidRDefault="003A7507" w:rsidP="00BF4A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07" w:rsidRDefault="009323D8" w:rsidP="00C96D49">
            <w:pPr>
              <w:tabs>
                <w:tab w:val="left" w:pos="31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 – 14:3</w:t>
            </w:r>
            <w:r w:rsidR="003A75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07" w:rsidRPr="00A71158" w:rsidRDefault="009323D8" w:rsidP="00C96D49">
            <w:pPr>
              <w:tabs>
                <w:tab w:val="left" w:pos="57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8">
              <w:rPr>
                <w:rFonts w:ascii="Times New Roman" w:hAnsi="Times New Roman" w:cs="Times New Roman"/>
                <w:sz w:val="24"/>
                <w:szCs w:val="24"/>
              </w:rPr>
              <w:t>Ergo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nomia w procesie pracy + egzamin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07" w:rsidRPr="00937D27" w:rsidRDefault="003A7507" w:rsidP="00C96D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3A7507" w:rsidRPr="00937D27" w:rsidTr="00EA6FBD">
        <w:trPr>
          <w:trHeight w:val="363"/>
        </w:trPr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7507" w:rsidRDefault="003A7507" w:rsidP="00C96D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7507" w:rsidRPr="00937D27" w:rsidRDefault="003A7507" w:rsidP="00C96D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D27">
              <w:rPr>
                <w:rFonts w:ascii="Times New Roman" w:hAnsi="Times New Roman" w:cs="Times New Roman"/>
                <w:b/>
                <w:sz w:val="24"/>
                <w:szCs w:val="24"/>
              </w:rPr>
              <w:t>BHP 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7507" w:rsidRPr="00937D27" w:rsidRDefault="009323D8" w:rsidP="00C96D4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11:1</w:t>
            </w:r>
            <w:r w:rsidR="003A75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7507" w:rsidRPr="00937D27" w:rsidRDefault="003A7507" w:rsidP="00C96D4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27">
              <w:rPr>
                <w:rFonts w:ascii="Times New Roman" w:hAnsi="Times New Roman" w:cs="Times New Roman"/>
                <w:sz w:val="24"/>
                <w:szCs w:val="24"/>
              </w:rPr>
              <w:t>Ocena ryzyka zawodowego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A7507" w:rsidRPr="00937D27" w:rsidRDefault="003A7507" w:rsidP="00C96D4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27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3A7507" w:rsidRPr="00937D27" w:rsidTr="00EA6FBD">
        <w:trPr>
          <w:trHeight w:val="363"/>
        </w:trPr>
        <w:tc>
          <w:tcPr>
            <w:tcW w:w="2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7507" w:rsidRPr="00937D27" w:rsidRDefault="003A7507" w:rsidP="00C96D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7507" w:rsidRDefault="009323D8" w:rsidP="00C96D4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 – 14:3</w:t>
            </w:r>
            <w:r w:rsidR="003A75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7507" w:rsidRPr="00937D27" w:rsidRDefault="003A7507" w:rsidP="00C96D4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07">
              <w:rPr>
                <w:rFonts w:ascii="Times New Roman" w:hAnsi="Times New Roman" w:cs="Times New Roman"/>
                <w:sz w:val="24"/>
                <w:szCs w:val="24"/>
              </w:rPr>
              <w:t>Wypadki przy pracy i choroby zawodowe</w:t>
            </w:r>
            <w:r w:rsidR="009323D8">
              <w:rPr>
                <w:rFonts w:ascii="Times New Roman" w:hAnsi="Times New Roman" w:cs="Times New Roman"/>
                <w:sz w:val="24"/>
                <w:szCs w:val="24"/>
              </w:rPr>
              <w:t xml:space="preserve"> + egzamin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7507" w:rsidRPr="00937D27" w:rsidRDefault="003A7507" w:rsidP="00C96D4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C96D49" w:rsidRPr="00937D27" w:rsidTr="00C96D49">
        <w:trPr>
          <w:trHeight w:val="5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D49" w:rsidRPr="00937D27" w:rsidRDefault="00C96D49" w:rsidP="00C96D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D27">
              <w:rPr>
                <w:rFonts w:ascii="Times New Roman" w:hAnsi="Times New Roman" w:cs="Times New Roman"/>
                <w:b/>
                <w:sz w:val="24"/>
                <w:szCs w:val="24"/>
              </w:rPr>
              <w:t>OŚ 1 i 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6D49" w:rsidRPr="00937D27" w:rsidRDefault="00C4192C" w:rsidP="009323D8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– 15:2</w:t>
            </w:r>
            <w:bookmarkStart w:id="0" w:name="_GoBack"/>
            <w:bookmarkEnd w:id="0"/>
            <w:r w:rsidR="009323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6D49" w:rsidRPr="00937D27" w:rsidRDefault="009323D8" w:rsidP="00C96D4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D8">
              <w:rPr>
                <w:rFonts w:ascii="Times New Roman" w:hAnsi="Times New Roman" w:cs="Times New Roman"/>
                <w:sz w:val="24"/>
                <w:szCs w:val="24"/>
              </w:rPr>
              <w:t>Wybrane zagadnienia z socjologii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96D49" w:rsidRPr="00937D27" w:rsidRDefault="00C96D49" w:rsidP="00C96D4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D27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3A7507" w:rsidRPr="00937D27" w:rsidTr="00C96D49">
        <w:trPr>
          <w:trHeight w:val="467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507" w:rsidRPr="00937D27" w:rsidRDefault="003A7507" w:rsidP="00C96D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OŚ 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7507" w:rsidRDefault="003A7507" w:rsidP="00C96D4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507" w:rsidRDefault="009323D8" w:rsidP="00C96D4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10:2</w:t>
            </w:r>
            <w:r w:rsidR="003A75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7507" w:rsidRPr="00A71158" w:rsidRDefault="003A7507" w:rsidP="00C96D4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507">
              <w:rPr>
                <w:rFonts w:ascii="Times New Roman" w:hAnsi="Times New Roman" w:cs="Times New Roman"/>
                <w:sz w:val="24"/>
                <w:szCs w:val="24"/>
              </w:rPr>
              <w:t>Opieka nad osobą chorą i niepełnosprawną w środowisku domowym (BHP)</w:t>
            </w:r>
            <w:r w:rsidR="009323D8">
              <w:rPr>
                <w:rFonts w:ascii="Times New Roman" w:hAnsi="Times New Roman" w:cs="Times New Roman"/>
                <w:sz w:val="24"/>
                <w:szCs w:val="24"/>
              </w:rPr>
              <w:t xml:space="preserve"> + egzamin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7507" w:rsidRDefault="003A7507" w:rsidP="00C96D4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507" w:rsidRPr="00937D27" w:rsidRDefault="003A7507" w:rsidP="00C96D4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3A7507" w:rsidRPr="00937D27" w:rsidTr="00C96D49">
        <w:trPr>
          <w:trHeight w:val="467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507" w:rsidRPr="00937D27" w:rsidRDefault="003A7507" w:rsidP="00C96D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OŚ 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7507" w:rsidRDefault="009323D8" w:rsidP="00C96D4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 – 10:2</w:t>
            </w:r>
            <w:r w:rsidR="003A75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7507" w:rsidRPr="00A71158" w:rsidRDefault="003A7507" w:rsidP="00C96D4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migowy</w:t>
            </w:r>
            <w:r w:rsidR="009323D8">
              <w:rPr>
                <w:rFonts w:ascii="Times New Roman" w:hAnsi="Times New Roman" w:cs="Times New Roman"/>
                <w:sz w:val="24"/>
                <w:szCs w:val="24"/>
              </w:rPr>
              <w:t xml:space="preserve"> + egzamin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7507" w:rsidRPr="00937D27" w:rsidRDefault="003A7507" w:rsidP="00C96D4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4C214F" w:rsidRPr="00937D27" w:rsidTr="00C96D49">
        <w:trPr>
          <w:trHeight w:val="443"/>
        </w:trPr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C214F" w:rsidRDefault="004C214F" w:rsidP="003A75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214F" w:rsidRPr="00937D27" w:rsidRDefault="004C214F" w:rsidP="003A75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FLO 1 i</w:t>
            </w:r>
            <w:r w:rsidRPr="00937D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C214F" w:rsidRPr="00937D27" w:rsidRDefault="004C214F" w:rsidP="00C96D4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 – 14:35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C214F" w:rsidRPr="00937D27" w:rsidRDefault="004C214F" w:rsidP="00C96D4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4F">
              <w:rPr>
                <w:rFonts w:ascii="Times New Roman" w:hAnsi="Times New Roman" w:cs="Times New Roman"/>
                <w:sz w:val="24"/>
                <w:szCs w:val="24"/>
              </w:rPr>
              <w:t>Projektowanie i sprzedaż usług florystycznych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C214F" w:rsidRPr="00937D27" w:rsidRDefault="004C214F" w:rsidP="00937D2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  <w:tr w:rsidR="004C214F" w:rsidRPr="00937D27" w:rsidTr="00F40BDD">
        <w:trPr>
          <w:trHeight w:val="419"/>
        </w:trPr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214F" w:rsidRPr="00937D27" w:rsidRDefault="004C214F" w:rsidP="00C96D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214F" w:rsidRPr="00937D27" w:rsidRDefault="004C214F" w:rsidP="00C96D4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14:40 – 17:55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214F" w:rsidRPr="00937D27" w:rsidRDefault="004C214F" w:rsidP="00937D27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214F">
              <w:rPr>
                <w:rFonts w:ascii="Times New Roman" w:hAnsi="Times New Roman" w:cs="Times New Roman"/>
                <w:sz w:val="24"/>
                <w:szCs w:val="24"/>
              </w:rPr>
              <w:t>Podstawy florystyki (kompozycje florystyczne)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214F" w:rsidRPr="00937D27" w:rsidRDefault="004C214F" w:rsidP="00C96D49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</w:tr>
    </w:tbl>
    <w:p w:rsidR="00852B27" w:rsidRDefault="00852B27" w:rsidP="00DB47E2">
      <w:pPr>
        <w:jc w:val="center"/>
      </w:pPr>
    </w:p>
    <w:p w:rsidR="00852B27" w:rsidRDefault="00852B27"/>
    <w:sectPr w:rsidR="00852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B27"/>
    <w:rsid w:val="00000320"/>
    <w:rsid w:val="000A50B3"/>
    <w:rsid w:val="001E33B4"/>
    <w:rsid w:val="001F0126"/>
    <w:rsid w:val="002C1918"/>
    <w:rsid w:val="003A7507"/>
    <w:rsid w:val="003C33AE"/>
    <w:rsid w:val="004741E6"/>
    <w:rsid w:val="004C214F"/>
    <w:rsid w:val="007D0C1B"/>
    <w:rsid w:val="00807062"/>
    <w:rsid w:val="00812533"/>
    <w:rsid w:val="00852B27"/>
    <w:rsid w:val="009323D8"/>
    <w:rsid w:val="00937D27"/>
    <w:rsid w:val="009A6585"/>
    <w:rsid w:val="009F7097"/>
    <w:rsid w:val="00A215F1"/>
    <w:rsid w:val="00A71158"/>
    <w:rsid w:val="00AE3730"/>
    <w:rsid w:val="00BF4779"/>
    <w:rsid w:val="00BF4A2A"/>
    <w:rsid w:val="00C4192C"/>
    <w:rsid w:val="00C75A78"/>
    <w:rsid w:val="00C96D49"/>
    <w:rsid w:val="00D37429"/>
    <w:rsid w:val="00DB47E2"/>
    <w:rsid w:val="00DF50C1"/>
    <w:rsid w:val="00F4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F17F2"/>
  <w15:chartTrackingRefBased/>
  <w15:docId w15:val="{DE08BEC8-E7AB-4BF6-9BB7-674019763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2B27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52B2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6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2021-02-24T14:34:00Z</dcterms:created>
  <dcterms:modified xsi:type="dcterms:W3CDTF">2021-05-06T11:18:00Z</dcterms:modified>
</cp:coreProperties>
</file>